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47" w:type="dxa"/>
        <w:jc w:val="center"/>
        <w:tblInd w:w="-34" w:type="dxa"/>
        <w:tblLayout w:type="fixed"/>
        <w:tblLook w:val="04A0" w:firstRow="1" w:lastRow="0" w:firstColumn="1" w:lastColumn="0" w:noHBand="0" w:noVBand="1"/>
      </w:tblPr>
      <w:tblGrid>
        <w:gridCol w:w="509"/>
        <w:gridCol w:w="616"/>
        <w:gridCol w:w="406"/>
        <w:gridCol w:w="743"/>
        <w:gridCol w:w="632"/>
        <w:gridCol w:w="772"/>
        <w:gridCol w:w="219"/>
        <w:gridCol w:w="632"/>
        <w:gridCol w:w="1136"/>
        <w:gridCol w:w="1136"/>
        <w:gridCol w:w="994"/>
        <w:gridCol w:w="992"/>
        <w:gridCol w:w="992"/>
        <w:gridCol w:w="995"/>
        <w:gridCol w:w="992"/>
        <w:gridCol w:w="1417"/>
        <w:gridCol w:w="2355"/>
        <w:gridCol w:w="709"/>
      </w:tblGrid>
      <w:tr w:rsidR="00DC2A7D" w:rsidRPr="00F90906" w:rsidTr="00C21A49">
        <w:trPr>
          <w:gridAfter w:val="1"/>
          <w:wAfter w:w="709" w:type="dxa"/>
          <w:trHeight w:val="255"/>
          <w:jc w:val="center"/>
        </w:trPr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A7D" w:rsidRPr="00F90906" w:rsidRDefault="00DC2A7D" w:rsidP="00CA7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A7D" w:rsidRPr="001A7A7B" w:rsidRDefault="00DC2A7D" w:rsidP="00CA7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A7B">
              <w:rPr>
                <w:rFonts w:ascii="Times New Roman" w:eastAsia="Times New Roman" w:hAnsi="Times New Roman" w:cs="Times New Roman"/>
                <w:lang w:eastAsia="ru-RU"/>
              </w:rPr>
              <w:t>Приложение № 2</w:t>
            </w:r>
          </w:p>
        </w:tc>
      </w:tr>
      <w:tr w:rsidR="00DC2A7D" w:rsidRPr="00F90906" w:rsidTr="00C21A49">
        <w:trPr>
          <w:gridAfter w:val="1"/>
          <w:wAfter w:w="709" w:type="dxa"/>
          <w:trHeight w:val="601"/>
          <w:jc w:val="center"/>
        </w:trPr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A7D" w:rsidRPr="00F90906" w:rsidRDefault="00DC2A7D" w:rsidP="00CA7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1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2A7D" w:rsidRPr="001A7A7B" w:rsidRDefault="00DC2A7D" w:rsidP="00CA7F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A7A7B">
              <w:rPr>
                <w:rFonts w:ascii="Times New Roman" w:eastAsia="Times New Roman" w:hAnsi="Times New Roman" w:cs="Times New Roman"/>
                <w:lang w:eastAsia="ru-RU"/>
              </w:rPr>
              <w:t xml:space="preserve">к подпрограмме "Формирование благоприятных условий </w:t>
            </w:r>
          </w:p>
          <w:p w:rsidR="00DC2A7D" w:rsidRPr="001A7A7B" w:rsidRDefault="00DC2A7D" w:rsidP="00DC2A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1A7A7B">
              <w:rPr>
                <w:rFonts w:ascii="Times New Roman" w:eastAsia="Times New Roman" w:hAnsi="Times New Roman" w:cs="Times New Roman"/>
                <w:lang w:eastAsia="ru-RU"/>
              </w:rPr>
              <w:t>реализации и развития творческого потенциала населения"</w:t>
            </w:r>
          </w:p>
        </w:tc>
      </w:tr>
      <w:tr w:rsidR="00DC2A7D" w:rsidRPr="00F90906" w:rsidTr="00C21A49">
        <w:trPr>
          <w:gridAfter w:val="1"/>
          <w:wAfter w:w="709" w:type="dxa"/>
          <w:trHeight w:val="240"/>
          <w:jc w:val="center"/>
        </w:trPr>
        <w:tc>
          <w:tcPr>
            <w:tcW w:w="1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A7D" w:rsidRPr="00F90906" w:rsidRDefault="00DC2A7D" w:rsidP="00DC2A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A7D" w:rsidRPr="00F90906" w:rsidRDefault="00DC2A7D" w:rsidP="00DC2A7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2A7D" w:rsidRPr="00F90906" w:rsidRDefault="00DC2A7D" w:rsidP="00DC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A7D" w:rsidRPr="00F90906" w:rsidRDefault="00DC2A7D" w:rsidP="00DC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1A49" w:rsidRPr="00F90906" w:rsidTr="00C21A49">
        <w:trPr>
          <w:trHeight w:val="315"/>
          <w:jc w:val="center"/>
        </w:trPr>
        <w:tc>
          <w:tcPr>
            <w:tcW w:w="1624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C21A49" w:rsidRPr="00F90906" w:rsidRDefault="00C21A49" w:rsidP="00DC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Перечень мероприятий подпрограммы </w:t>
            </w:r>
          </w:p>
        </w:tc>
      </w:tr>
      <w:tr w:rsidR="00C21A49" w:rsidRPr="00F90906" w:rsidTr="00C21A49">
        <w:trPr>
          <w:trHeight w:val="315"/>
          <w:jc w:val="center"/>
        </w:trPr>
        <w:tc>
          <w:tcPr>
            <w:tcW w:w="16247" w:type="dxa"/>
            <w:gridSpan w:val="18"/>
            <w:tcBorders>
              <w:top w:val="nil"/>
              <w:left w:val="nil"/>
              <w:bottom w:val="single" w:sz="4" w:space="0" w:color="auto"/>
            </w:tcBorders>
          </w:tcPr>
          <w:p w:rsidR="00C21A49" w:rsidRPr="00F90906" w:rsidRDefault="00C21A49" w:rsidP="00DC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"Формирование благоприятных условий реализации и развития творческого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потенциала населения</w:t>
            </w:r>
            <w:r w:rsidRPr="00F9090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C21A49" w:rsidRPr="00F90906" w:rsidTr="00C21A49">
        <w:trPr>
          <w:trHeight w:val="315"/>
          <w:jc w:val="center"/>
        </w:trPr>
        <w:tc>
          <w:tcPr>
            <w:tcW w:w="16247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1A49" w:rsidRDefault="00C21A49" w:rsidP="00DC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9090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(наименование подпрограммы)</w:t>
            </w:r>
          </w:p>
          <w:p w:rsidR="00C21A49" w:rsidRPr="00F90906" w:rsidRDefault="00C21A49" w:rsidP="00DC2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21442" w:rsidRPr="00CA7FE7" w:rsidTr="00C21A49">
        <w:trPr>
          <w:trHeight w:val="390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CA7FE7">
              <w:rPr>
                <w:rFonts w:ascii="Times New Roman" w:hAnsi="Times New Roman" w:cs="Times New Roman"/>
              </w:rPr>
              <w:t>п</w:t>
            </w:r>
            <w:proofErr w:type="gramEnd"/>
            <w:r w:rsidRPr="00CA7FE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 xml:space="preserve">Объём финансирования мероприятия в текущем финансовом году </w:t>
            </w:r>
            <w:r w:rsidRPr="00CA7FE7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CA7FE7">
              <w:rPr>
                <w:rFonts w:ascii="Times New Roman" w:hAnsi="Times New Roman" w:cs="Times New Roman"/>
              </w:rPr>
              <w:t>тыс</w:t>
            </w:r>
            <w:proofErr w:type="gramStart"/>
            <w:r w:rsidRPr="00CA7FE7">
              <w:rPr>
                <w:rFonts w:ascii="Times New Roman" w:hAnsi="Times New Roman" w:cs="Times New Roman"/>
              </w:rPr>
              <w:t>.р</w:t>
            </w:r>
            <w:proofErr w:type="gramEnd"/>
            <w:r w:rsidRPr="00CA7FE7">
              <w:rPr>
                <w:rFonts w:ascii="Times New Roman" w:hAnsi="Times New Roman" w:cs="Times New Roman"/>
              </w:rPr>
              <w:t>уб</w:t>
            </w:r>
            <w:proofErr w:type="spellEnd"/>
            <w:r w:rsidRPr="00CA7FE7">
              <w:rPr>
                <w:rFonts w:ascii="Times New Roman" w:hAnsi="Times New Roman" w:cs="Times New Roman"/>
              </w:rPr>
              <w:t>.) *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Всего, (</w:t>
            </w:r>
            <w:proofErr w:type="spellStart"/>
            <w:r w:rsidRPr="00CA7FE7">
              <w:rPr>
                <w:rFonts w:ascii="Times New Roman" w:hAnsi="Times New Roman" w:cs="Times New Roman"/>
              </w:rPr>
              <w:t>тыс</w:t>
            </w:r>
            <w:proofErr w:type="gramStart"/>
            <w:r w:rsidRPr="00CA7FE7">
              <w:rPr>
                <w:rFonts w:ascii="Times New Roman" w:hAnsi="Times New Roman" w:cs="Times New Roman"/>
              </w:rPr>
              <w:t>.р</w:t>
            </w:r>
            <w:proofErr w:type="gramEnd"/>
            <w:r w:rsidRPr="00CA7FE7">
              <w:rPr>
                <w:rFonts w:ascii="Times New Roman" w:hAnsi="Times New Roman" w:cs="Times New Roman"/>
              </w:rPr>
              <w:t>уб</w:t>
            </w:r>
            <w:proofErr w:type="spellEnd"/>
            <w:r w:rsidRPr="00CA7FE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4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Объем финансирования по годам (тыс. 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A7FE7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CA7FE7">
              <w:rPr>
                <w:rFonts w:ascii="Times New Roman" w:hAnsi="Times New Roman" w:cs="Times New Roman"/>
              </w:rPr>
              <w:t xml:space="preserve"> за выполнение мероприятия подпрограммы</w:t>
            </w:r>
          </w:p>
        </w:tc>
        <w:tc>
          <w:tcPr>
            <w:tcW w:w="30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42" w:rsidRPr="00CA7FE7" w:rsidRDefault="00D2144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Результаты выполнения мероприятий подпрограммы</w:t>
            </w:r>
          </w:p>
        </w:tc>
      </w:tr>
      <w:tr w:rsidR="008B7562" w:rsidRPr="00CA7FE7" w:rsidTr="00C21A49">
        <w:trPr>
          <w:trHeight w:val="1395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201</w:t>
            </w:r>
            <w:r w:rsidR="000B2CD2">
              <w:rPr>
                <w:rFonts w:ascii="Times New Roman" w:hAnsi="Times New Roman" w:cs="Times New Roman"/>
              </w:rPr>
              <w:t>6</w:t>
            </w:r>
            <w:r w:rsidRPr="00CA7F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20</w:t>
            </w:r>
            <w:r w:rsidR="000B2CD2">
              <w:rPr>
                <w:rFonts w:ascii="Times New Roman" w:hAnsi="Times New Roman" w:cs="Times New Roman"/>
              </w:rPr>
              <w:t>17</w:t>
            </w:r>
            <w:r w:rsidRPr="00CA7F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562" w:rsidRPr="00CA7FE7" w:rsidRDefault="008B7562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0B2CD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201</w:t>
            </w:r>
            <w:r w:rsidR="000B2CD2">
              <w:rPr>
                <w:rFonts w:ascii="Times New Roman" w:hAnsi="Times New Roman" w:cs="Times New Roman"/>
              </w:rPr>
              <w:t>9</w:t>
            </w:r>
            <w:r w:rsidRPr="00CA7FE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62" w:rsidRPr="008B7562" w:rsidRDefault="008B7562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2CD2">
              <w:rPr>
                <w:rFonts w:ascii="Times New Roman" w:hAnsi="Times New Roman" w:cs="Times New Roman"/>
              </w:rPr>
              <w:t>20</w:t>
            </w:r>
            <w:r w:rsidR="000B2CD2" w:rsidRPr="000B2CD2">
              <w:rPr>
                <w:rFonts w:ascii="Times New Roman" w:hAnsi="Times New Roman" w:cs="Times New Roman"/>
              </w:rPr>
              <w:t>20</w:t>
            </w:r>
            <w:r w:rsidRPr="000B2CD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562" w:rsidRPr="00CA7FE7" w:rsidTr="00C21A49">
        <w:trPr>
          <w:trHeight w:val="25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7562" w:rsidRPr="00CA7FE7" w:rsidRDefault="008B7562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562" w:rsidRPr="008B7562" w:rsidRDefault="008B7562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2CD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562" w:rsidRPr="00CA7FE7" w:rsidRDefault="008B7562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415F3" w:rsidRPr="00CA7FE7" w:rsidTr="000B2CD2">
        <w:trPr>
          <w:trHeight w:val="673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5F3" w:rsidRPr="00CA7FE7" w:rsidRDefault="00A415F3" w:rsidP="00CA7FE7">
            <w:pPr>
              <w:spacing w:after="0" w:line="240" w:lineRule="auto"/>
              <w:ind w:left="-108" w:right="-169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5F3" w:rsidRPr="00CA7FE7" w:rsidRDefault="00A415F3" w:rsidP="001517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15026">
              <w:rPr>
                <w:rFonts w:ascii="Times New Roman" w:hAnsi="Times New Roman" w:cs="Times New Roman"/>
                <w:b/>
                <w:bCs/>
              </w:rPr>
              <w:t xml:space="preserve">Задача 1  </w:t>
            </w:r>
            <w:r w:rsidRPr="00F15026">
              <w:rPr>
                <w:rFonts w:ascii="Times New Roman" w:hAnsi="Times New Roman" w:cs="Times New Roman"/>
                <w:bCs/>
              </w:rPr>
              <w:t>Организация работы клубных формирований в сфере культуры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5F3" w:rsidRPr="00CA7FE7" w:rsidRDefault="00A415F3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5F3" w:rsidRPr="00CA7FE7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 w:rsidRPr="00CA7FE7">
              <w:rPr>
                <w:rFonts w:ascii="Times New Roman" w:hAnsi="Times New Roman" w:cs="Times New Roman"/>
              </w:rPr>
              <w:t>г.</w:t>
            </w:r>
            <w:proofErr w:type="gramStart"/>
            <w:r w:rsidRPr="00CA7FE7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CA7F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A415F3" w:rsidRDefault="00A415F3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11275,2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43524,2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CA7FE7" w:rsidRDefault="00A415F3" w:rsidP="0038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CA7FE7" w:rsidRDefault="00A415F3" w:rsidP="003827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5F3" w:rsidRPr="00CA7FE7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МБУК «ККДК» </w:t>
            </w:r>
          </w:p>
        </w:tc>
        <w:tc>
          <w:tcPr>
            <w:tcW w:w="306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415F3" w:rsidRDefault="00A415F3" w:rsidP="00DC2A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CA7FE7">
              <w:rPr>
                <w:rFonts w:ascii="Times New Roman" w:hAnsi="Times New Roman" w:cs="Times New Roman"/>
              </w:rPr>
              <w:t>2 новых спектакля театра юного зрителя  в год.</w:t>
            </w:r>
            <w:r w:rsidRPr="00CA7FE7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2)Функционирование</w:t>
            </w:r>
            <w:r w:rsidRPr="00CA7FE7">
              <w:rPr>
                <w:rFonts w:ascii="Times New Roman" w:hAnsi="Times New Roman" w:cs="Times New Roman"/>
              </w:rPr>
              <w:t xml:space="preserve"> клубных формирований: </w:t>
            </w:r>
            <w:r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- 23 клубных формирований ежегодно,</w:t>
            </w:r>
          </w:p>
          <w:p w:rsidR="00A415F3" w:rsidRDefault="00A415F3" w:rsidP="00DC2A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3)Ежегодное увеличение количества</w:t>
            </w:r>
            <w:r w:rsidRPr="00CA7FE7">
              <w:rPr>
                <w:rFonts w:ascii="Times New Roman" w:hAnsi="Times New Roman" w:cs="Times New Roman"/>
              </w:rPr>
              <w:t xml:space="preserve"> занимающихся в </w:t>
            </w:r>
            <w:r>
              <w:rPr>
                <w:rFonts w:ascii="Times New Roman" w:hAnsi="Times New Roman" w:cs="Times New Roman"/>
              </w:rPr>
              <w:t xml:space="preserve">клубных формированиях: </w:t>
            </w:r>
            <w:proofErr w:type="gramEnd"/>
          </w:p>
          <w:p w:rsidR="00A415F3" w:rsidRDefault="00A415F3" w:rsidP="00DC2A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0,8%</w:t>
            </w:r>
          </w:p>
          <w:p w:rsidR="00A415F3" w:rsidRPr="00CA7FE7" w:rsidRDefault="00A415F3" w:rsidP="000B2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год- 0,8%  2020</w:t>
            </w:r>
            <w:r w:rsidRPr="00CA7FE7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 xml:space="preserve">од-0,8% </w:t>
            </w:r>
          </w:p>
        </w:tc>
      </w:tr>
      <w:tr w:rsidR="00A415F3" w:rsidRPr="00CA7FE7" w:rsidTr="00F15026">
        <w:trPr>
          <w:trHeight w:val="1252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F3" w:rsidRPr="00CA7FE7" w:rsidRDefault="00A415F3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F3" w:rsidRPr="00CA7FE7" w:rsidRDefault="00A415F3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5F3" w:rsidRPr="00CA7FE7" w:rsidRDefault="00A415F3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CA7FE7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17E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1517EF">
              <w:rPr>
                <w:rFonts w:ascii="Times New Roman" w:hAnsi="Times New Roman" w:cs="Times New Roman"/>
              </w:rPr>
              <w:t>-</w:t>
            </w:r>
            <w:r w:rsidRPr="000B2CD2">
              <w:rPr>
                <w:rFonts w:ascii="Times New Roman" w:hAnsi="Times New Roman" w:cs="Times New Roman"/>
              </w:rPr>
              <w:t xml:space="preserve">2020 </w:t>
            </w:r>
            <w:proofErr w:type="spellStart"/>
            <w:r w:rsidRPr="001517EF">
              <w:rPr>
                <w:rFonts w:ascii="Times New Roman" w:hAnsi="Times New Roman" w:cs="Times New Roman"/>
              </w:rPr>
              <w:t>г.</w:t>
            </w:r>
            <w:proofErr w:type="gramStart"/>
            <w:r w:rsidRPr="001517EF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1517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A415F3" w:rsidRDefault="00A415F3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11275,2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43524,2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CA7FE7" w:rsidRDefault="00A415F3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9461,8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CA7FE7" w:rsidRDefault="00A415F3" w:rsidP="008E7C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5F3" w:rsidRPr="000B2CD2" w:rsidRDefault="00A415F3" w:rsidP="000B2C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5F3" w:rsidRPr="00CA7FE7" w:rsidRDefault="00A415F3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15F3" w:rsidRPr="00CA7FE7" w:rsidRDefault="00A415F3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026" w:rsidRPr="00CA7FE7" w:rsidTr="00F15026">
        <w:trPr>
          <w:trHeight w:val="1020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Pr="00CA7FE7" w:rsidRDefault="00F15026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026" w:rsidRPr="00CA7FE7" w:rsidTr="00F15026">
        <w:trPr>
          <w:trHeight w:val="765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Pr="00CA7FE7" w:rsidRDefault="00F15026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026" w:rsidRPr="00CA7FE7" w:rsidTr="00F15026">
        <w:trPr>
          <w:trHeight w:val="765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Pr="00CA7FE7" w:rsidRDefault="00F15026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026" w:rsidRPr="00CA7FE7" w:rsidTr="00F15026">
        <w:trPr>
          <w:trHeight w:val="510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Pr="00CA7FE7" w:rsidRDefault="00F15026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5026" w:rsidRPr="00CA7FE7" w:rsidTr="00C21A49">
        <w:trPr>
          <w:trHeight w:val="90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ind w:left="-108" w:right="-160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7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F150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Основное мероприятие 1 </w:t>
            </w:r>
            <w:r w:rsidRPr="00CA7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Обеспечение условий для развития творческого потенциала населения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B91A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 w:rsidRPr="00CA7FE7">
              <w:rPr>
                <w:rFonts w:ascii="Times New Roman" w:hAnsi="Times New Roman" w:cs="Times New Roman"/>
              </w:rPr>
              <w:t>г.</w:t>
            </w:r>
            <w:proofErr w:type="gramStart"/>
            <w:r w:rsidRPr="00CA7FE7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CA7F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A415F3" w:rsidRDefault="00A415F3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11275,2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43524,2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9461,8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B91A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0C1C">
              <w:rPr>
                <w:rFonts w:ascii="Times New Roman" w:hAnsi="Times New Roman" w:cs="Times New Roman"/>
              </w:rPr>
              <w:t>МБУК «ККДК»</w:t>
            </w:r>
          </w:p>
        </w:tc>
        <w:tc>
          <w:tcPr>
            <w:tcW w:w="30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026" w:rsidRPr="000B2CD2" w:rsidRDefault="00F15026" w:rsidP="000B2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B2CD2">
              <w:rPr>
                <w:rFonts w:ascii="Times New Roman" w:hAnsi="Times New Roman" w:cs="Times New Roman"/>
              </w:rPr>
              <w:t xml:space="preserve">) 2 </w:t>
            </w:r>
            <w:proofErr w:type="gramStart"/>
            <w:r w:rsidRPr="000B2CD2">
              <w:rPr>
                <w:rFonts w:ascii="Times New Roman" w:hAnsi="Times New Roman" w:cs="Times New Roman"/>
              </w:rPr>
              <w:t>новых</w:t>
            </w:r>
            <w:proofErr w:type="gramEnd"/>
            <w:r w:rsidRPr="000B2CD2">
              <w:rPr>
                <w:rFonts w:ascii="Times New Roman" w:hAnsi="Times New Roman" w:cs="Times New Roman"/>
              </w:rPr>
              <w:t xml:space="preserve"> спектакля театра юного зрителя  в год.</w:t>
            </w:r>
          </w:p>
          <w:p w:rsidR="00F15026" w:rsidRPr="000B2CD2" w:rsidRDefault="00F15026" w:rsidP="000B2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2)Функционирование клубных формирований: 201</w:t>
            </w:r>
            <w:r>
              <w:rPr>
                <w:rFonts w:ascii="Times New Roman" w:hAnsi="Times New Roman" w:cs="Times New Roman"/>
              </w:rPr>
              <w:t>6</w:t>
            </w:r>
            <w:r w:rsidRPr="000B2CD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 xml:space="preserve">20 </w:t>
            </w:r>
            <w:proofErr w:type="spellStart"/>
            <w:r w:rsidRPr="000B2CD2">
              <w:rPr>
                <w:rFonts w:ascii="Times New Roman" w:hAnsi="Times New Roman" w:cs="Times New Roman"/>
              </w:rPr>
              <w:t>г</w:t>
            </w:r>
            <w:proofErr w:type="gramStart"/>
            <w:r w:rsidRPr="000B2CD2">
              <w:rPr>
                <w:rFonts w:ascii="Times New Roman" w:hAnsi="Times New Roman" w:cs="Times New Roman"/>
              </w:rPr>
              <w:t>.г</w:t>
            </w:r>
            <w:proofErr w:type="spellEnd"/>
            <w:proofErr w:type="gramEnd"/>
            <w:r w:rsidRPr="000B2CD2">
              <w:rPr>
                <w:rFonts w:ascii="Times New Roman" w:hAnsi="Times New Roman" w:cs="Times New Roman"/>
              </w:rPr>
              <w:t>- 23 клубных формирований ежегодно,</w:t>
            </w:r>
          </w:p>
          <w:p w:rsidR="00F15026" w:rsidRPr="000B2CD2" w:rsidRDefault="00F15026" w:rsidP="000B2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B2CD2">
              <w:rPr>
                <w:rFonts w:ascii="Times New Roman" w:hAnsi="Times New Roman" w:cs="Times New Roman"/>
              </w:rPr>
              <w:t>3)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2CD2">
              <w:rPr>
                <w:rFonts w:ascii="Times New Roman" w:hAnsi="Times New Roman" w:cs="Times New Roman"/>
              </w:rPr>
              <w:t xml:space="preserve">Ежегодное увеличение количества занимающихся в клубных формированиях: </w:t>
            </w:r>
            <w:proofErr w:type="gramEnd"/>
          </w:p>
          <w:p w:rsidR="00F15026" w:rsidRPr="000B2CD2" w:rsidRDefault="00F15026" w:rsidP="000B2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2018го</w:t>
            </w:r>
            <w:proofErr w:type="gramStart"/>
            <w:r w:rsidRPr="000B2CD2">
              <w:rPr>
                <w:rFonts w:ascii="Times New Roman" w:hAnsi="Times New Roman" w:cs="Times New Roman"/>
              </w:rPr>
              <w:t>д-</w:t>
            </w:r>
            <w:proofErr w:type="gramEnd"/>
            <w:r w:rsidRPr="000B2CD2">
              <w:rPr>
                <w:rFonts w:ascii="Times New Roman" w:hAnsi="Times New Roman" w:cs="Times New Roman"/>
              </w:rPr>
              <w:t xml:space="preserve"> на 0,8%</w:t>
            </w:r>
          </w:p>
          <w:p w:rsidR="00F15026" w:rsidRPr="00CA7FE7" w:rsidRDefault="00F15026" w:rsidP="000B2C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2019 год- 0,8%  2020 год-0,8%</w:t>
            </w:r>
          </w:p>
        </w:tc>
      </w:tr>
      <w:tr w:rsidR="00F15026" w:rsidRPr="00CA7FE7" w:rsidTr="00C21A49">
        <w:trPr>
          <w:trHeight w:val="2394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17E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6</w:t>
            </w:r>
            <w:r w:rsidRPr="001517EF">
              <w:rPr>
                <w:rFonts w:ascii="Times New Roman" w:hAnsi="Times New Roman" w:cs="Times New Roman"/>
              </w:rPr>
              <w:t>-</w:t>
            </w:r>
            <w:r w:rsidRPr="000B2CD2">
              <w:rPr>
                <w:rFonts w:ascii="Times New Roman" w:hAnsi="Times New Roman" w:cs="Times New Roman"/>
              </w:rPr>
              <w:t xml:space="preserve">2020 </w:t>
            </w:r>
            <w:proofErr w:type="spellStart"/>
            <w:r w:rsidRPr="001517EF">
              <w:rPr>
                <w:rFonts w:ascii="Times New Roman" w:hAnsi="Times New Roman" w:cs="Times New Roman"/>
              </w:rPr>
              <w:t>г.</w:t>
            </w:r>
            <w:proofErr w:type="gramStart"/>
            <w:r w:rsidRPr="001517EF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Pr="001517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A415F3" w:rsidRDefault="00A415F3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11275,2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43524,2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9461,8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0B2CD2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B2CD2">
              <w:rPr>
                <w:rFonts w:ascii="Times New Roman" w:hAnsi="Times New Roman" w:cs="Times New Roman"/>
              </w:rPr>
              <w:t>8515,6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1698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765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765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541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5026" w:rsidRPr="00CA7FE7" w:rsidTr="00F15026">
        <w:trPr>
          <w:trHeight w:val="562"/>
          <w:jc w:val="center"/>
        </w:trPr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B91A05" w:rsidRDefault="00F15026" w:rsidP="00B91A0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91A05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17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B91A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Задача </w:t>
            </w:r>
            <w:r w:rsidRPr="00F15026">
              <w:rPr>
                <w:rFonts w:ascii="Times New Roman" w:hAnsi="Times New Roman" w:cs="Times New Roman"/>
                <w:b/>
                <w:bCs/>
              </w:rPr>
              <w:t>2</w:t>
            </w:r>
            <w:r w:rsidRPr="00CA7FE7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A7FE7">
              <w:rPr>
                <w:rFonts w:ascii="Times New Roman" w:hAnsi="Times New Roman" w:cs="Times New Roman"/>
              </w:rPr>
              <w:t xml:space="preserve"> </w:t>
            </w:r>
            <w:r w:rsidRPr="00F15026">
              <w:rPr>
                <w:rFonts w:ascii="Times New Roman" w:hAnsi="Times New Roman" w:cs="Times New Roman"/>
              </w:rPr>
              <w:t xml:space="preserve">Создание </w:t>
            </w:r>
            <w:r w:rsidRPr="00F15026">
              <w:rPr>
                <w:rFonts w:ascii="Times New Roman" w:hAnsi="Times New Roman" w:cs="Times New Roman"/>
              </w:rPr>
              <w:lastRenderedPageBreak/>
              <w:t>условий для сохранения историко-культурного наследия и устойчивого развития культурных связей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 w:rsidRPr="00F15026">
              <w:rPr>
                <w:rFonts w:ascii="Times New Roman" w:hAnsi="Times New Roman" w:cs="Times New Roman"/>
              </w:rPr>
              <w:lastRenderedPageBreak/>
              <w:t>г.</w:t>
            </w:r>
            <w:proofErr w:type="gramStart"/>
            <w:r w:rsidRPr="00F1502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="002556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A415F3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227,4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2556E7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F15026" w:rsidP="00F15026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«Комитет по </w:t>
            </w:r>
            <w:r>
              <w:rPr>
                <w:rFonts w:ascii="Times New Roman" w:hAnsi="Times New Roman" w:cs="Times New Roman"/>
              </w:rPr>
              <w:lastRenderedPageBreak/>
              <w:t>ку</w:t>
            </w:r>
            <w:r w:rsidR="002556E7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ьтуре, спорту и молодежной политике»; </w:t>
            </w:r>
            <w:r w:rsidRPr="00CA7FE7">
              <w:rPr>
                <w:rFonts w:ascii="Times New Roman" w:hAnsi="Times New Roman" w:cs="Times New Roman"/>
              </w:rPr>
              <w:t>МБУК «ККДК»</w:t>
            </w:r>
          </w:p>
        </w:tc>
        <w:tc>
          <w:tcPr>
            <w:tcW w:w="30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15026" w:rsidRPr="00CA7FE7" w:rsidRDefault="002556E7" w:rsidP="00B91A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6E7">
              <w:rPr>
                <w:rFonts w:ascii="Times New Roman" w:hAnsi="Times New Roman" w:cs="Times New Roman"/>
              </w:rPr>
              <w:lastRenderedPageBreak/>
              <w:t xml:space="preserve">Повышение культурного уровня населения. Развитие </w:t>
            </w:r>
            <w:r w:rsidRPr="002556E7">
              <w:rPr>
                <w:rFonts w:ascii="Times New Roman" w:hAnsi="Times New Roman" w:cs="Times New Roman"/>
              </w:rPr>
              <w:lastRenderedPageBreak/>
              <w:t>туристической инфраструктуры. Расширение пространства для культурного общения и обмена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5026" w:rsidRPr="00CA7FE7" w:rsidTr="00C21A49">
        <w:trPr>
          <w:trHeight w:val="855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 w:rsidRPr="00F15026">
              <w:rPr>
                <w:rFonts w:ascii="Times New Roman" w:hAnsi="Times New Roman" w:cs="Times New Roman"/>
              </w:rPr>
              <w:t>г.</w:t>
            </w:r>
            <w:proofErr w:type="gramStart"/>
            <w:r w:rsidRPr="00F1502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 w:rsidR="002556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A415F3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2556E7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Pr="00CA7FE7" w:rsidRDefault="00F15026" w:rsidP="00F150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026" w:rsidRDefault="00F15026" w:rsidP="00F15026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026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1020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765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765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F15026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510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401F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6E7" w:rsidRPr="00CA7FE7" w:rsidTr="00C21A49">
        <w:trPr>
          <w:trHeight w:val="398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6E7" w:rsidRPr="00B91A05" w:rsidRDefault="002556E7" w:rsidP="00B91A0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91A05">
              <w:rPr>
                <w:rFonts w:ascii="Times New Roman" w:hAnsi="Times New Roman" w:cs="Times New Roman"/>
                <w:bCs/>
              </w:rPr>
              <w:t>2.1</w:t>
            </w:r>
          </w:p>
        </w:tc>
        <w:tc>
          <w:tcPr>
            <w:tcW w:w="17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6E7" w:rsidRPr="00F15026" w:rsidRDefault="002556E7" w:rsidP="00B91A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Основное </w:t>
            </w:r>
            <w:r w:rsidRPr="00F15026">
              <w:rPr>
                <w:rFonts w:ascii="Times New Roman" w:hAnsi="Times New Roman" w:cs="Times New Roman"/>
                <w:b/>
                <w:bCs/>
              </w:rPr>
              <w:t>Мероприятие 1</w:t>
            </w:r>
          </w:p>
          <w:p w:rsidR="002556E7" w:rsidRPr="00CA7FE7" w:rsidRDefault="002556E7" w:rsidP="00F1502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Возрождение культурных связей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E7" w:rsidRPr="00CA7FE7" w:rsidRDefault="002556E7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E7" w:rsidRPr="00CA7FE7" w:rsidRDefault="002556E7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 w:rsidRPr="00F15026">
              <w:rPr>
                <w:rFonts w:ascii="Times New Roman" w:hAnsi="Times New Roman" w:cs="Times New Roman"/>
              </w:rPr>
              <w:t>г.</w:t>
            </w:r>
            <w:proofErr w:type="gramStart"/>
            <w:r w:rsidRPr="00F1502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Pr="00CA7FE7" w:rsidRDefault="00A415F3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Pr="00CA7FE7" w:rsidRDefault="002556E7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Pr="00CA7FE7" w:rsidRDefault="002556E7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56E7" w:rsidRPr="00CA7FE7" w:rsidRDefault="002556E7" w:rsidP="00B91A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56E7">
              <w:rPr>
                <w:rFonts w:ascii="Times New Roman" w:hAnsi="Times New Roman" w:cs="Times New Roman"/>
              </w:rPr>
              <w:t>МКУ «Комитет по ку</w:t>
            </w:r>
            <w:r>
              <w:rPr>
                <w:rFonts w:ascii="Times New Roman" w:hAnsi="Times New Roman" w:cs="Times New Roman"/>
              </w:rPr>
              <w:t>л</w:t>
            </w:r>
            <w:r w:rsidRPr="002556E7">
              <w:rPr>
                <w:rFonts w:ascii="Times New Roman" w:hAnsi="Times New Roman" w:cs="Times New Roman"/>
              </w:rPr>
              <w:t>ьтуре, спорту и молодежной политике»; МБУК «ККДК»</w:t>
            </w:r>
          </w:p>
        </w:tc>
        <w:tc>
          <w:tcPr>
            <w:tcW w:w="30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556E7" w:rsidRDefault="002556E7" w:rsidP="00B91A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56E7">
              <w:rPr>
                <w:rFonts w:ascii="Times New Roman" w:hAnsi="Times New Roman" w:cs="Times New Roman"/>
              </w:rPr>
              <w:t>Обеспеченность работы площадки – 100%</w:t>
            </w:r>
          </w:p>
          <w:p w:rsidR="002556E7" w:rsidRPr="00CA7FE7" w:rsidRDefault="002556E7" w:rsidP="00B91A0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участников 2016-2020 </w:t>
            </w:r>
            <w:proofErr w:type="spellStart"/>
            <w:r>
              <w:rPr>
                <w:rFonts w:ascii="Times New Roman" w:hAnsi="Times New Roman" w:cs="Times New Roman"/>
              </w:rPr>
              <w:t>г.г</w:t>
            </w:r>
            <w:proofErr w:type="spellEnd"/>
            <w:r>
              <w:rPr>
                <w:rFonts w:ascii="Times New Roman" w:hAnsi="Times New Roman" w:cs="Times New Roman"/>
              </w:rPr>
              <w:t>. -106 чел.</w:t>
            </w:r>
          </w:p>
        </w:tc>
      </w:tr>
      <w:tr w:rsidR="002556E7" w:rsidRPr="00CA7FE7" w:rsidTr="00C21A49">
        <w:trPr>
          <w:trHeight w:val="1258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6E7" w:rsidRPr="00CA7FE7" w:rsidRDefault="002556E7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6E7" w:rsidRPr="00CA7FE7" w:rsidRDefault="002556E7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E7" w:rsidRPr="00CA7FE7" w:rsidRDefault="002556E7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"Кингисеппское городское поселение"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E7" w:rsidRPr="00CA7FE7" w:rsidRDefault="002556E7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5026">
              <w:rPr>
                <w:rFonts w:ascii="Times New Roman" w:hAnsi="Times New Roman" w:cs="Times New Roman"/>
              </w:rPr>
              <w:t xml:space="preserve">2016-2020 </w:t>
            </w:r>
            <w:proofErr w:type="spellStart"/>
            <w:r w:rsidRPr="00F15026">
              <w:rPr>
                <w:rFonts w:ascii="Times New Roman" w:hAnsi="Times New Roman" w:cs="Times New Roman"/>
              </w:rPr>
              <w:t>г.</w:t>
            </w:r>
            <w:proofErr w:type="gramStart"/>
            <w:r w:rsidRPr="00F15026"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Pr="00CA7FE7" w:rsidRDefault="00A415F3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227,4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Pr="00CA7FE7" w:rsidRDefault="002556E7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Pr="00CA7FE7" w:rsidRDefault="002556E7" w:rsidP="00FF0B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6E7" w:rsidRDefault="002556E7" w:rsidP="00FF0BFB">
            <w:pPr>
              <w:spacing w:after="0" w:line="240" w:lineRule="auto"/>
              <w:jc w:val="center"/>
            </w:pPr>
            <w:r w:rsidRPr="0008431F">
              <w:rPr>
                <w:rFonts w:ascii="Times New Roman" w:hAnsi="Times New Roman" w:cs="Times New Roman"/>
              </w:rPr>
              <w:t>177,4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556E7" w:rsidRPr="00CA7FE7" w:rsidRDefault="002556E7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6E7" w:rsidRPr="00CA7FE7" w:rsidRDefault="002556E7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1259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МО "Кингисеппский муниципальный район"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765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562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2556E7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2556E7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1A05" w:rsidRPr="00CA7FE7" w:rsidTr="00C21A49">
        <w:trPr>
          <w:trHeight w:val="510"/>
          <w:jc w:val="center"/>
        </w:trPr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FE7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A05" w:rsidRPr="00CA7FE7" w:rsidRDefault="00B91A05" w:rsidP="00DC2A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CA7FE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1A05" w:rsidRPr="00CA7FE7" w:rsidRDefault="00B91A05" w:rsidP="008B75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1A05" w:rsidRPr="00CA7FE7" w:rsidRDefault="00B91A05" w:rsidP="00CA7FE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7264B" w:rsidRPr="00CA7FE7" w:rsidRDefault="00E7264B" w:rsidP="00AD725D">
      <w:pPr>
        <w:spacing w:after="0" w:line="240" w:lineRule="auto"/>
        <w:rPr>
          <w:rFonts w:ascii="Times New Roman" w:hAnsi="Times New Roman" w:cs="Times New Roman"/>
        </w:rPr>
      </w:pPr>
    </w:p>
    <w:sectPr w:rsidR="00E7264B" w:rsidRPr="00CA7FE7" w:rsidSect="00CA7FE7">
      <w:pgSz w:w="16838" w:h="11906" w:orient="landscape" w:code="9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FE7"/>
    <w:rsid w:val="00006559"/>
    <w:rsid w:val="0000686F"/>
    <w:rsid w:val="00010486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4A9A"/>
    <w:rsid w:val="000A7145"/>
    <w:rsid w:val="000A7733"/>
    <w:rsid w:val="000B2303"/>
    <w:rsid w:val="000B2CD2"/>
    <w:rsid w:val="000B771A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0C1C"/>
    <w:rsid w:val="001517EF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A7A7B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B36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4060"/>
    <w:rsid w:val="00246B80"/>
    <w:rsid w:val="0024770E"/>
    <w:rsid w:val="002556E7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17D4A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827DD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1FD5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3EBE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4F695D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363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29D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B7562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E7CF1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4D1A"/>
    <w:rsid w:val="00A0541F"/>
    <w:rsid w:val="00A12FC9"/>
    <w:rsid w:val="00A1397A"/>
    <w:rsid w:val="00A154F6"/>
    <w:rsid w:val="00A17B27"/>
    <w:rsid w:val="00A20FF4"/>
    <w:rsid w:val="00A2619F"/>
    <w:rsid w:val="00A31D58"/>
    <w:rsid w:val="00A415F3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7FF"/>
    <w:rsid w:val="00AB793B"/>
    <w:rsid w:val="00AC3C21"/>
    <w:rsid w:val="00AC65B6"/>
    <w:rsid w:val="00AC6DC4"/>
    <w:rsid w:val="00AD379E"/>
    <w:rsid w:val="00AD3F57"/>
    <w:rsid w:val="00AD725D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1A05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1A49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A7FE7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3AE"/>
    <w:rsid w:val="00CF292F"/>
    <w:rsid w:val="00CF6CFA"/>
    <w:rsid w:val="00D003D5"/>
    <w:rsid w:val="00D050AB"/>
    <w:rsid w:val="00D14E04"/>
    <w:rsid w:val="00D150E7"/>
    <w:rsid w:val="00D21442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2A7D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264B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026"/>
    <w:rsid w:val="00F15E6E"/>
    <w:rsid w:val="00F21D3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E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E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eastAsiaTheme="minorEastAsia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eastAsiaTheme="minorEastAsia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eastAsiaTheme="minorEastAsia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rFonts w:ascii="Calibri" w:eastAsia="Times New Roman" w:hAnsi="Calibri" w:cs="Times New Roman"/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7E309D"/>
    <w:rPr>
      <w:rFonts w:ascii="Calibri" w:eastAsia="Times New Roman" w:hAnsi="Calibri" w:cs="Times New Roman"/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Sergey</cp:lastModifiedBy>
  <cp:revision>18</cp:revision>
  <dcterms:created xsi:type="dcterms:W3CDTF">2014-09-26T07:14:00Z</dcterms:created>
  <dcterms:modified xsi:type="dcterms:W3CDTF">2015-11-11T05:59:00Z</dcterms:modified>
</cp:coreProperties>
</file>